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EE" w:rsidRDefault="00EE18EE" w:rsidP="00EE18EE">
      <w:pPr>
        <w:spacing w:before="100" w:beforeAutospacing="1" w:after="100" w:afterAutospacing="1"/>
      </w:pPr>
      <w:r>
        <w:rPr>
          <w:rFonts w:ascii="Arial" w:hAnsi="Arial" w:cs="Arial"/>
          <w:color w:val="262626"/>
          <w:sz w:val="27"/>
          <w:szCs w:val="27"/>
        </w:rPr>
        <w:t xml:space="preserve">Olen eluaegne Jõelähtme valla ja Kostivere elanik, ning olen  aidanud  kaasa volikogus  valla arengule aastast 2009, on see siis haridus, sotsiaal, keskkonna või majanduse vallas. Olles Kostiveres sündinud ja kasvanud, tean kui tähtis on kohaliku lasteaia ja kooli tähtsus ning et need peavad vastama üle keskmise Eesti standardite, et meie lapsed saaksid hea hariduse millega elus läbi lüüa. Oleme viimase nelja aastaga vallas palju korda saatnud, kuid Jõelähtme vald on nagu Tallinna linn, mis kunagi valmis ei saa. Viimased neli aastat on olnud väga suurte muutuste aeg, kus Kostiveres on valmimas kooli staadioni II etapp. Valmis on ÜVK ( vesi ja kanalisatsioon) nii Kostiveres kui ka Uuskülas. Kostiveres on lõpetamisel uue tänavavalgustuse ehitus, valmimas on uued parklad. Valmis on saanud Kostivere- Narva maantee ja Kosivere- Parasmäe </w:t>
      </w:r>
      <w:proofErr w:type="spellStart"/>
      <w:r>
        <w:rPr>
          <w:rFonts w:ascii="Arial" w:hAnsi="Arial" w:cs="Arial"/>
          <w:color w:val="262626"/>
          <w:sz w:val="27"/>
          <w:szCs w:val="27"/>
        </w:rPr>
        <w:t>kergliiklusteed</w:t>
      </w:r>
      <w:proofErr w:type="spellEnd"/>
      <w:r>
        <w:rPr>
          <w:rFonts w:ascii="Arial" w:hAnsi="Arial" w:cs="Arial"/>
          <w:color w:val="262626"/>
          <w:sz w:val="27"/>
          <w:szCs w:val="27"/>
        </w:rPr>
        <w:t>, mis on saanud väga sooja vastuvõtu ja on elanike aktiivses kasutuses . Kostivere Lasteaed on saanud värskenduskuuri, paigaldatud on uued laste mänguväljakud. Nii poe esine kui ka teine parkla on  saanud uue asfaltkatte. Kooli parkla sai laienduse. On lisandunud uusi pinke asulavahele. Koertele on tehtud uus jooksmiskoht. Peagi saavad Kostivere teed  uue katte. See on päris korralik tegemine olnud viimase nelja aastaga. Eks ka vald peab vaatama oma rahakotti nagu meiegi ja üle oma võimete ei saa  elada. Muidugi tahaksime kuulda ka Teie arvamust, et mida peaksime veel tegema ja millega arvestama, et meie kodukant ilusam, puhtam ja turvalisem oleks. Ainult koos saame oma valda paremaks muuta. Meie ei tegele riigi poliitikaga vaid hoiame oma valda.</w:t>
      </w:r>
    </w:p>
    <w:p w:rsidR="00047987" w:rsidRDefault="004C7198">
      <w:r>
        <w:t>Toomas Laanejõe</w:t>
      </w:r>
      <w:bookmarkStart w:id="0" w:name="_GoBack"/>
      <w:bookmarkEnd w:id="0"/>
    </w:p>
    <w:sectPr w:rsidR="00047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0A"/>
    <w:rsid w:val="00047987"/>
    <w:rsid w:val="004C7198"/>
    <w:rsid w:val="00732F47"/>
    <w:rsid w:val="00836A0A"/>
    <w:rsid w:val="00C17EFB"/>
    <w:rsid w:val="00EE1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CCDD9-E25B-4DF4-BE08-708A2548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E18EE"/>
    <w:pPr>
      <w:spacing w:after="0" w:line="240" w:lineRule="auto"/>
    </w:pPr>
    <w:rPr>
      <w:rFonts w:ascii="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1392</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4</cp:revision>
  <dcterms:created xsi:type="dcterms:W3CDTF">2021-10-01T09:09:00Z</dcterms:created>
  <dcterms:modified xsi:type="dcterms:W3CDTF">2021-10-01T13:17:00Z</dcterms:modified>
</cp:coreProperties>
</file>